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7B095" w14:textId="77777777" w:rsidR="00932AD3" w:rsidRDefault="00932AD3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057E2025" w14:textId="77777777" w:rsidR="00E022A6" w:rsidRDefault="00E022A6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5326EE89" w14:textId="57BA6D97" w:rsidR="001B7414" w:rsidRDefault="00D430DD" w:rsidP="001B7414">
      <w:pPr>
        <w:spacing w:line="300" w:lineRule="atLeast"/>
        <w:rPr>
          <w:rFonts w:ascii="Arial" w:eastAsia="Times New Roman" w:hAnsi="Arial" w:cs="Arial"/>
          <w:color w:val="39394D"/>
          <w:sz w:val="20"/>
          <w:szCs w:val="20"/>
        </w:rPr>
      </w:pPr>
      <w:r w:rsidRPr="006A41AA">
        <w:rPr>
          <w:rFonts w:cstheme="minorHAnsi"/>
          <w:b/>
        </w:rPr>
        <w:t>Kallelse:</w:t>
      </w:r>
      <w:r w:rsidRPr="006A41AA">
        <w:rPr>
          <w:rFonts w:cstheme="minorHAnsi"/>
          <w:b/>
        </w:rPr>
        <w:tab/>
        <w:t xml:space="preserve">Årsmöte </w:t>
      </w:r>
      <w:r w:rsidR="00932AD3" w:rsidRPr="006A41AA">
        <w:rPr>
          <w:rFonts w:cstheme="minorHAnsi"/>
          <w:b/>
        </w:rPr>
        <w:t>Umeå Dressyrryttarsällskap</w:t>
      </w:r>
      <w:r w:rsidR="009F67F7" w:rsidRPr="006A41AA">
        <w:rPr>
          <w:rFonts w:cstheme="minorHAnsi"/>
          <w:b/>
        </w:rPr>
        <w:br/>
      </w:r>
      <w:r w:rsidR="00932AD3" w:rsidRPr="006A41AA">
        <w:rPr>
          <w:rFonts w:cstheme="minorHAnsi"/>
        </w:rPr>
        <w:br/>
      </w:r>
      <w:r w:rsidR="00B5521D" w:rsidRPr="006A41AA">
        <w:rPr>
          <w:rFonts w:cstheme="minorHAnsi"/>
        </w:rPr>
        <w:t xml:space="preserve">Datum: </w:t>
      </w:r>
      <w:r w:rsidR="00B5521D" w:rsidRPr="006A41AA">
        <w:rPr>
          <w:rFonts w:cstheme="minorHAnsi"/>
        </w:rPr>
        <w:tab/>
      </w:r>
      <w:proofErr w:type="gramStart"/>
      <w:r w:rsidR="00B04781" w:rsidRPr="006A41AA">
        <w:rPr>
          <w:rFonts w:cstheme="minorHAnsi"/>
        </w:rPr>
        <w:t>S</w:t>
      </w:r>
      <w:r w:rsidR="00751D80" w:rsidRPr="006A41AA">
        <w:rPr>
          <w:rFonts w:cstheme="minorHAnsi"/>
        </w:rPr>
        <w:t>öndag</w:t>
      </w:r>
      <w:proofErr w:type="gramEnd"/>
      <w:r w:rsidR="00751D80" w:rsidRPr="006A41AA">
        <w:rPr>
          <w:rFonts w:cstheme="minorHAnsi"/>
        </w:rPr>
        <w:t xml:space="preserve"> 2</w:t>
      </w:r>
      <w:r w:rsidR="00904484">
        <w:rPr>
          <w:rFonts w:cstheme="minorHAnsi"/>
        </w:rPr>
        <w:t>7</w:t>
      </w:r>
      <w:r w:rsidRPr="006A41AA">
        <w:rPr>
          <w:rFonts w:cstheme="minorHAnsi"/>
        </w:rPr>
        <w:t xml:space="preserve"> februari </w:t>
      </w:r>
      <w:r w:rsidR="00996C16" w:rsidRPr="006A41AA">
        <w:rPr>
          <w:rFonts w:cstheme="minorHAnsi"/>
        </w:rPr>
        <w:t>202</w:t>
      </w:r>
      <w:r w:rsidR="00665A85">
        <w:rPr>
          <w:rFonts w:cstheme="minorHAnsi"/>
        </w:rPr>
        <w:t>2</w:t>
      </w:r>
      <w:r w:rsidR="00EE42B8" w:rsidRPr="006A41AA">
        <w:rPr>
          <w:rFonts w:cstheme="minorHAnsi"/>
        </w:rPr>
        <w:br/>
        <w:t xml:space="preserve">Tid: </w:t>
      </w:r>
      <w:r w:rsidR="00EE42B8" w:rsidRPr="006A41AA">
        <w:rPr>
          <w:rFonts w:cstheme="minorHAnsi"/>
        </w:rPr>
        <w:tab/>
      </w:r>
      <w:r w:rsidR="00751D80" w:rsidRPr="006A41AA">
        <w:rPr>
          <w:rFonts w:cstheme="minorHAnsi"/>
        </w:rPr>
        <w:t>14</w:t>
      </w:r>
      <w:r w:rsidRPr="006A41AA">
        <w:rPr>
          <w:rFonts w:cstheme="minorHAnsi"/>
        </w:rPr>
        <w:t>:</w:t>
      </w:r>
      <w:r w:rsidR="00904484">
        <w:rPr>
          <w:rFonts w:cstheme="minorHAnsi"/>
        </w:rPr>
        <w:t>30</w:t>
      </w:r>
      <w:r w:rsidR="009F67F7" w:rsidRPr="006A41AA">
        <w:rPr>
          <w:rFonts w:cstheme="minorHAnsi"/>
        </w:rPr>
        <w:br/>
        <w:t>Pla</w:t>
      </w:r>
      <w:r w:rsidR="00FB2677" w:rsidRPr="006A41AA">
        <w:rPr>
          <w:rFonts w:cstheme="minorHAnsi"/>
        </w:rPr>
        <w:t>ts:</w:t>
      </w:r>
      <w:r w:rsidR="00FB2677" w:rsidRPr="006A41AA">
        <w:rPr>
          <w:rFonts w:cstheme="minorHAnsi"/>
        </w:rPr>
        <w:tab/>
      </w:r>
      <w:r w:rsidR="002C2C09" w:rsidRPr="006A41AA">
        <w:rPr>
          <w:rFonts w:cstheme="minorHAnsi"/>
        </w:rPr>
        <w:t>Digitalt möte</w:t>
      </w:r>
      <w:r w:rsidR="001B7414">
        <w:rPr>
          <w:rFonts w:cstheme="minorHAnsi"/>
        </w:rPr>
        <w:t xml:space="preserve"> via Zoom, </w:t>
      </w:r>
      <w:hyperlink r:id="rId6" w:tgtFrame="_blank" w:history="1">
        <w:r w:rsidR="001B7414">
          <w:rPr>
            <w:rStyle w:val="Hyperlnk"/>
            <w:rFonts w:ascii="Arial" w:eastAsia="Times New Roman" w:hAnsi="Arial" w:cs="Arial"/>
            <w:color w:val="39394D"/>
            <w:sz w:val="20"/>
            <w:szCs w:val="20"/>
          </w:rPr>
          <w:t>https://umu.zoom.us/j/69158726419</w:t>
        </w:r>
      </w:hyperlink>
      <w:r w:rsidR="001B7414">
        <w:rPr>
          <w:rFonts w:ascii="Arial" w:eastAsia="Times New Roman" w:hAnsi="Arial" w:cs="Arial"/>
          <w:color w:val="39394D"/>
          <w:sz w:val="20"/>
          <w:szCs w:val="20"/>
        </w:rPr>
        <w:t xml:space="preserve"> </w:t>
      </w:r>
    </w:p>
    <w:p w14:paraId="73FC2B6B" w14:textId="0CDA527E" w:rsidR="006A41AA" w:rsidRPr="006A41AA" w:rsidRDefault="006A41AA" w:rsidP="00665A85">
      <w:pPr>
        <w:rPr>
          <w:rFonts w:eastAsia="Times New Roman" w:cstheme="minorHAnsi"/>
          <w:color w:val="222222"/>
          <w:lang w:eastAsia="sv-SE"/>
        </w:rPr>
      </w:pPr>
    </w:p>
    <w:p w14:paraId="1B4847C2" w14:textId="45F1F23F" w:rsidR="007A172A" w:rsidRPr="006A41AA" w:rsidRDefault="009D4D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sz w:val="22"/>
          <w:szCs w:val="22"/>
        </w:rPr>
        <w:br/>
        <w:t>Verksamhets- och förvaltningsberättelser, revisorernas berättelse, styrelsens förslag och eventuellt inkomna motioner</w:t>
      </w:r>
      <w:r w:rsidR="00F91B4D">
        <w:rPr>
          <w:rFonts w:asciiTheme="minorHAnsi" w:hAnsiTheme="minorHAnsi" w:cstheme="minorHAnsi"/>
          <w:sz w:val="22"/>
          <w:szCs w:val="22"/>
        </w:rPr>
        <w:t>, samt länk till mötet</w:t>
      </w:r>
      <w:r w:rsidRPr="006A41AA">
        <w:rPr>
          <w:rFonts w:asciiTheme="minorHAnsi" w:hAnsiTheme="minorHAnsi" w:cstheme="minorHAnsi"/>
          <w:sz w:val="22"/>
          <w:szCs w:val="22"/>
        </w:rPr>
        <w:t xml:space="preserve"> kommer att finnas tillgängliga för medlemmarna via </w:t>
      </w:r>
      <w:proofErr w:type="spellStart"/>
      <w:r w:rsidRPr="006A41AA">
        <w:rPr>
          <w:rFonts w:asciiTheme="minorHAnsi" w:hAnsiTheme="minorHAnsi" w:cstheme="minorHAnsi"/>
          <w:sz w:val="22"/>
          <w:szCs w:val="22"/>
        </w:rPr>
        <w:t>UDRS</w:t>
      </w:r>
      <w:proofErr w:type="spellEnd"/>
      <w:r w:rsidRPr="006A41AA">
        <w:rPr>
          <w:rFonts w:asciiTheme="minorHAnsi" w:hAnsiTheme="minorHAnsi" w:cstheme="minorHAnsi"/>
          <w:sz w:val="22"/>
          <w:szCs w:val="22"/>
        </w:rPr>
        <w:t xml:space="preserve"> </w:t>
      </w:r>
      <w:r w:rsidR="00B03D28">
        <w:rPr>
          <w:rFonts w:asciiTheme="minorHAnsi" w:hAnsiTheme="minorHAnsi" w:cstheme="minorHAnsi"/>
          <w:sz w:val="22"/>
          <w:szCs w:val="22"/>
        </w:rPr>
        <w:t>F</w:t>
      </w:r>
      <w:r w:rsidRPr="006A41AA">
        <w:rPr>
          <w:rFonts w:asciiTheme="minorHAnsi" w:hAnsiTheme="minorHAnsi" w:cstheme="minorHAnsi"/>
          <w:sz w:val="22"/>
          <w:szCs w:val="22"/>
        </w:rPr>
        <w:t>acebooksida och hemsida senast en vecka före årsmötet.</w:t>
      </w:r>
      <w:r w:rsidR="00266094" w:rsidRPr="006A41AA">
        <w:rPr>
          <w:rFonts w:asciiTheme="minorHAnsi" w:hAnsiTheme="minorHAnsi" w:cstheme="minorHAnsi"/>
          <w:sz w:val="22"/>
          <w:szCs w:val="22"/>
        </w:rPr>
        <w:br/>
      </w:r>
      <w:r w:rsidR="0072554B"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sz w:val="22"/>
          <w:szCs w:val="22"/>
        </w:rPr>
        <w:t>D</w:t>
      </w:r>
      <w:r w:rsidR="007C05DC" w:rsidRPr="006A41AA">
        <w:rPr>
          <w:rFonts w:asciiTheme="minorHAnsi" w:hAnsiTheme="minorHAnsi" w:cstheme="minorHAnsi"/>
          <w:sz w:val="22"/>
          <w:szCs w:val="22"/>
        </w:rPr>
        <w:t>agordning:</w:t>
      </w:r>
      <w:r w:rsidR="00266094"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Mötets öppnande </w:t>
      </w:r>
    </w:p>
    <w:p w14:paraId="3EF5A3D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mötet </w:t>
      </w:r>
    </w:p>
    <w:p w14:paraId="709B11B8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styrelsens val av sekreterare vid årsmötet </w:t>
      </w:r>
    </w:p>
    <w:p w14:paraId="0803BCE7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röstlängd </w:t>
      </w:r>
    </w:p>
    <w:p w14:paraId="1272A38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protokolljusterare och rösträknare </w:t>
      </w:r>
    </w:p>
    <w:p w14:paraId="52F8B2C2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dagordning </w:t>
      </w:r>
    </w:p>
    <w:p w14:paraId="29EE9D3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om mötet blivit i laga ordning utlyst </w:t>
      </w:r>
    </w:p>
    <w:p w14:paraId="4211E733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Behandling av verksamhets- och förvaltningsberättelserna </w:t>
      </w:r>
    </w:p>
    <w:p w14:paraId="43DF6D6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Revisorernas berättelse </w:t>
      </w:r>
    </w:p>
    <w:p w14:paraId="6D7545D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balans- och resultaträkningar </w:t>
      </w:r>
    </w:p>
    <w:p w14:paraId="470503C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Fråga om ansvarsfrihet för styrelsen </w:t>
      </w:r>
    </w:p>
    <w:p w14:paraId="266EA576" w14:textId="77777777" w:rsidR="007A172A" w:rsidRPr="006A41AA" w:rsidRDefault="007A172A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 styrelseledamöter och suppleanter inom ramen för det i 17 § andra stycket angivna antalet </w:t>
      </w:r>
    </w:p>
    <w:p w14:paraId="7DCE743C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föreningen </w:t>
      </w:r>
    </w:p>
    <w:p w14:paraId="744E0FDD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övriga styrelseledamöter jämte suppleanter </w:t>
      </w:r>
    </w:p>
    <w:p w14:paraId="71C38B0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ungdomsledamot jämte personlig suppleant utsedda av </w:t>
      </w:r>
    </w:p>
    <w:p w14:paraId="75BA0547" w14:textId="77777777" w:rsidR="007A172A" w:rsidRPr="006A41A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ungdomssektionen </w:t>
      </w:r>
    </w:p>
    <w:p w14:paraId="7C695E5D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eventuella sektioner förutom ungdomssektion (se §22) </w:t>
      </w:r>
    </w:p>
    <w:p w14:paraId="71561370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två revisorer och en revisorssuppleant </w:t>
      </w:r>
    </w:p>
    <w:p w14:paraId="0E34A10F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antalet ledamöter i valberedningen </w:t>
      </w:r>
    </w:p>
    <w:p w14:paraId="1413692F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på ett år av ordförande och ledamöter i valberedningen </w:t>
      </w:r>
    </w:p>
    <w:p w14:paraId="47B6F469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ombud till </w:t>
      </w:r>
      <w:proofErr w:type="spellStart"/>
      <w:r w:rsidRPr="006A41AA">
        <w:rPr>
          <w:rFonts w:asciiTheme="minorHAnsi" w:hAnsiTheme="minorHAnsi" w:cstheme="minorHAnsi"/>
          <w:color w:val="auto"/>
          <w:sz w:val="22"/>
          <w:szCs w:val="22"/>
        </w:rPr>
        <w:t>SvRFs</w:t>
      </w:r>
      <w:proofErr w:type="spellEnd"/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och distriktets allmänna möten och </w:t>
      </w:r>
      <w:proofErr w:type="spellStart"/>
      <w:r w:rsidRPr="006A41AA">
        <w:rPr>
          <w:rFonts w:asciiTheme="minorHAnsi" w:hAnsiTheme="minorHAnsi" w:cstheme="minorHAnsi"/>
          <w:color w:val="auto"/>
          <w:sz w:val="22"/>
          <w:szCs w:val="22"/>
        </w:rPr>
        <w:t>ev</w:t>
      </w:r>
      <w:proofErr w:type="spellEnd"/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andra möten där </w:t>
      </w:r>
    </w:p>
    <w:p w14:paraId="50CB2CCC" w14:textId="77777777" w:rsidR="007A172A" w:rsidRPr="006A41A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föreningen har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rätt att representera med ombud</w:t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D8260FC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Fastställande 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v årsavgift för nästkommande år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DCF52F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Övriga ärenden som enligt 13 § ka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n upptas till beslut på årsmöte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5AF19D7" w14:textId="77777777" w:rsidR="009F67F7" w:rsidRPr="00723851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Sammanträdets avslutande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ectPr w:rsidR="009F67F7" w:rsidRPr="0072385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37CAD" w14:textId="77777777" w:rsidR="00123AF2" w:rsidRDefault="00123AF2" w:rsidP="00932AD3">
      <w:pPr>
        <w:spacing w:after="0" w:line="240" w:lineRule="auto"/>
      </w:pPr>
      <w:r>
        <w:separator/>
      </w:r>
    </w:p>
  </w:endnote>
  <w:endnote w:type="continuationSeparator" w:id="0">
    <w:p w14:paraId="2512D9D1" w14:textId="77777777" w:rsidR="00123AF2" w:rsidRDefault="00123AF2" w:rsidP="0093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BFBEA" w14:textId="77777777" w:rsidR="00123AF2" w:rsidRDefault="00123AF2" w:rsidP="00932AD3">
      <w:pPr>
        <w:spacing w:after="0" w:line="240" w:lineRule="auto"/>
      </w:pPr>
      <w:r>
        <w:separator/>
      </w:r>
    </w:p>
  </w:footnote>
  <w:footnote w:type="continuationSeparator" w:id="0">
    <w:p w14:paraId="2EDC2F54" w14:textId="77777777" w:rsidR="00123AF2" w:rsidRDefault="00123AF2" w:rsidP="0093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7766" w14:textId="77777777" w:rsidR="00932AD3" w:rsidRDefault="00932AD3">
    <w:pPr>
      <w:pStyle w:val="Sidhuvud"/>
    </w:pPr>
    <w:r>
      <w:rPr>
        <w:noProof/>
        <w:lang w:eastAsia="sv-SE"/>
      </w:rPr>
      <w:drawing>
        <wp:inline distT="0" distB="0" distL="0" distR="0" wp14:anchorId="1988B190" wp14:editId="2C10B349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7F7"/>
    <w:rsid w:val="000235B4"/>
    <w:rsid w:val="00123AF2"/>
    <w:rsid w:val="001B7414"/>
    <w:rsid w:val="00266094"/>
    <w:rsid w:val="002C2C09"/>
    <w:rsid w:val="00360301"/>
    <w:rsid w:val="003C7853"/>
    <w:rsid w:val="00407721"/>
    <w:rsid w:val="004661D9"/>
    <w:rsid w:val="00491D98"/>
    <w:rsid w:val="00495E15"/>
    <w:rsid w:val="00586667"/>
    <w:rsid w:val="005C1824"/>
    <w:rsid w:val="005F3994"/>
    <w:rsid w:val="00665A85"/>
    <w:rsid w:val="00695404"/>
    <w:rsid w:val="00697A94"/>
    <w:rsid w:val="006A41AA"/>
    <w:rsid w:val="00706AAD"/>
    <w:rsid w:val="007165D5"/>
    <w:rsid w:val="00723851"/>
    <w:rsid w:val="0072554B"/>
    <w:rsid w:val="00751961"/>
    <w:rsid w:val="00751D80"/>
    <w:rsid w:val="00760B81"/>
    <w:rsid w:val="00782BFE"/>
    <w:rsid w:val="007A172A"/>
    <w:rsid w:val="007C05DC"/>
    <w:rsid w:val="007E5360"/>
    <w:rsid w:val="00853F7B"/>
    <w:rsid w:val="00866C28"/>
    <w:rsid w:val="008B400F"/>
    <w:rsid w:val="008C60AB"/>
    <w:rsid w:val="008F7554"/>
    <w:rsid w:val="00904484"/>
    <w:rsid w:val="00932AD3"/>
    <w:rsid w:val="00977976"/>
    <w:rsid w:val="00980B95"/>
    <w:rsid w:val="00982280"/>
    <w:rsid w:val="00996C16"/>
    <w:rsid w:val="009D4D2A"/>
    <w:rsid w:val="009F67F7"/>
    <w:rsid w:val="00B03D28"/>
    <w:rsid w:val="00B04781"/>
    <w:rsid w:val="00B4106E"/>
    <w:rsid w:val="00B5521D"/>
    <w:rsid w:val="00BB00CA"/>
    <w:rsid w:val="00BB2B05"/>
    <w:rsid w:val="00BE62E2"/>
    <w:rsid w:val="00C01E07"/>
    <w:rsid w:val="00C67396"/>
    <w:rsid w:val="00C9790E"/>
    <w:rsid w:val="00CE24B6"/>
    <w:rsid w:val="00D12B4A"/>
    <w:rsid w:val="00D430DD"/>
    <w:rsid w:val="00D8045C"/>
    <w:rsid w:val="00DB57F0"/>
    <w:rsid w:val="00E022A6"/>
    <w:rsid w:val="00E54112"/>
    <w:rsid w:val="00E951E2"/>
    <w:rsid w:val="00EB2BA9"/>
    <w:rsid w:val="00EE3CEC"/>
    <w:rsid w:val="00EE42B8"/>
    <w:rsid w:val="00F03982"/>
    <w:rsid w:val="00F76BBF"/>
    <w:rsid w:val="00F849E8"/>
    <w:rsid w:val="00F91B4D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DAF9"/>
  <w15:docId w15:val="{9D148CBC-388A-B84B-85A3-928C79B7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AD3"/>
  </w:style>
  <w:style w:type="paragraph" w:styleId="Sidfot">
    <w:name w:val="footer"/>
    <w:basedOn w:val="Normal"/>
    <w:link w:val="Sidfot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AD3"/>
  </w:style>
  <w:style w:type="paragraph" w:styleId="Ballongtext">
    <w:name w:val="Balloon Text"/>
    <w:basedOn w:val="Normal"/>
    <w:link w:val="BallongtextChar"/>
    <w:uiPriority w:val="99"/>
    <w:semiHidden/>
    <w:unhideWhenUsed/>
    <w:rsid w:val="0093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A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6A41AA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4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mu.zoom.us/j/6915872641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290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Pettersson</dc:creator>
  <cp:lastModifiedBy>Anna-Lena Lindskog</cp:lastModifiedBy>
  <cp:revision>59</cp:revision>
  <dcterms:created xsi:type="dcterms:W3CDTF">2015-10-11T10:52:00Z</dcterms:created>
  <dcterms:modified xsi:type="dcterms:W3CDTF">2022-01-24T09:08:00Z</dcterms:modified>
</cp:coreProperties>
</file>