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7B095" w14:textId="77777777" w:rsidR="00932AD3" w:rsidRDefault="00932AD3" w:rsidP="00932AD3">
      <w:pPr>
        <w:tabs>
          <w:tab w:val="left" w:pos="1134"/>
        </w:tabs>
        <w:ind w:left="1418"/>
        <w:rPr>
          <w:rFonts w:asciiTheme="majorHAnsi" w:hAnsiTheme="majorHAnsi"/>
          <w:b/>
          <w:sz w:val="24"/>
          <w:szCs w:val="24"/>
        </w:rPr>
      </w:pPr>
    </w:p>
    <w:p w14:paraId="057E2025" w14:textId="77777777" w:rsidR="00E022A6" w:rsidRDefault="00E022A6" w:rsidP="00932AD3">
      <w:pPr>
        <w:tabs>
          <w:tab w:val="left" w:pos="1134"/>
        </w:tabs>
        <w:ind w:left="1418"/>
        <w:rPr>
          <w:rFonts w:asciiTheme="majorHAnsi" w:hAnsiTheme="majorHAnsi"/>
          <w:b/>
          <w:sz w:val="24"/>
          <w:szCs w:val="24"/>
        </w:rPr>
      </w:pPr>
    </w:p>
    <w:p w14:paraId="73FC2B6B" w14:textId="4C123465" w:rsidR="006A41AA" w:rsidRPr="006A41AA" w:rsidRDefault="00D430DD" w:rsidP="00665A85">
      <w:pPr>
        <w:rPr>
          <w:rFonts w:eastAsia="Times New Roman" w:cstheme="minorHAnsi"/>
          <w:color w:val="222222"/>
          <w:lang w:eastAsia="sv-SE"/>
        </w:rPr>
      </w:pPr>
      <w:r w:rsidRPr="006A41AA">
        <w:rPr>
          <w:rFonts w:cstheme="minorHAnsi"/>
          <w:b/>
        </w:rPr>
        <w:t>Kallelse:</w:t>
      </w:r>
      <w:r w:rsidRPr="006A41AA">
        <w:rPr>
          <w:rFonts w:cstheme="minorHAnsi"/>
          <w:b/>
        </w:rPr>
        <w:tab/>
        <w:t xml:space="preserve">Årsmöte </w:t>
      </w:r>
      <w:r w:rsidR="00932AD3" w:rsidRPr="006A41AA">
        <w:rPr>
          <w:rFonts w:cstheme="minorHAnsi"/>
          <w:b/>
        </w:rPr>
        <w:t>Umeå Dressyrryttarsällskap</w:t>
      </w:r>
      <w:r w:rsidR="009F67F7" w:rsidRPr="006A41AA">
        <w:rPr>
          <w:rFonts w:cstheme="minorHAnsi"/>
          <w:b/>
        </w:rPr>
        <w:br/>
      </w:r>
      <w:r w:rsidR="00932AD3" w:rsidRPr="006A41AA">
        <w:rPr>
          <w:rFonts w:cstheme="minorHAnsi"/>
        </w:rPr>
        <w:br/>
      </w:r>
      <w:r w:rsidR="00B5521D" w:rsidRPr="006A41AA">
        <w:rPr>
          <w:rFonts w:cstheme="minorHAnsi"/>
        </w:rPr>
        <w:t xml:space="preserve">Datum: </w:t>
      </w:r>
      <w:r w:rsidR="00B5521D" w:rsidRPr="006A41AA">
        <w:rPr>
          <w:rFonts w:cstheme="minorHAnsi"/>
        </w:rPr>
        <w:tab/>
      </w:r>
      <w:r w:rsidR="00B04781" w:rsidRPr="006A41AA">
        <w:rPr>
          <w:rFonts w:cstheme="minorHAnsi"/>
        </w:rPr>
        <w:t>S</w:t>
      </w:r>
      <w:r w:rsidR="00751D80" w:rsidRPr="006A41AA">
        <w:rPr>
          <w:rFonts w:cstheme="minorHAnsi"/>
        </w:rPr>
        <w:t>öndag 2</w:t>
      </w:r>
      <w:r w:rsidR="001E16B5">
        <w:rPr>
          <w:rFonts w:cstheme="minorHAnsi"/>
        </w:rPr>
        <w:t>6</w:t>
      </w:r>
      <w:r w:rsidRPr="006A41AA">
        <w:rPr>
          <w:rFonts w:cstheme="minorHAnsi"/>
        </w:rPr>
        <w:t xml:space="preserve"> februari </w:t>
      </w:r>
      <w:r w:rsidR="00996C16" w:rsidRPr="006A41AA">
        <w:rPr>
          <w:rFonts w:cstheme="minorHAnsi"/>
        </w:rPr>
        <w:t>202</w:t>
      </w:r>
      <w:r w:rsidR="001E16B5">
        <w:rPr>
          <w:rFonts w:cstheme="minorHAnsi"/>
        </w:rPr>
        <w:t>3</w:t>
      </w:r>
      <w:r w:rsidR="00EE42B8" w:rsidRPr="006A41AA">
        <w:rPr>
          <w:rFonts w:cstheme="minorHAnsi"/>
        </w:rPr>
        <w:br/>
        <w:t xml:space="preserve">Tid: </w:t>
      </w:r>
      <w:r w:rsidR="00EE42B8" w:rsidRPr="006A41AA">
        <w:rPr>
          <w:rFonts w:cstheme="minorHAnsi"/>
        </w:rPr>
        <w:tab/>
      </w:r>
      <w:r w:rsidR="00751D80" w:rsidRPr="006A41AA">
        <w:rPr>
          <w:rFonts w:cstheme="minorHAnsi"/>
        </w:rPr>
        <w:t>1</w:t>
      </w:r>
      <w:r w:rsidR="001E16B5">
        <w:rPr>
          <w:rFonts w:cstheme="minorHAnsi"/>
        </w:rPr>
        <w:t>7:00</w:t>
      </w:r>
      <w:r w:rsidR="009F67F7" w:rsidRPr="006A41AA">
        <w:rPr>
          <w:rFonts w:cstheme="minorHAnsi"/>
        </w:rPr>
        <w:br/>
        <w:t>Pla</w:t>
      </w:r>
      <w:r w:rsidR="00FB2677" w:rsidRPr="006A41AA">
        <w:rPr>
          <w:rFonts w:cstheme="minorHAnsi"/>
        </w:rPr>
        <w:t>ts:</w:t>
      </w:r>
      <w:r w:rsidR="00FB2677" w:rsidRPr="006A41AA">
        <w:rPr>
          <w:rFonts w:cstheme="minorHAnsi"/>
        </w:rPr>
        <w:tab/>
      </w:r>
      <w:r w:rsidR="002C2C09" w:rsidRPr="006A41AA">
        <w:rPr>
          <w:rFonts w:cstheme="minorHAnsi"/>
        </w:rPr>
        <w:t>Digitalt möte</w:t>
      </w:r>
    </w:p>
    <w:p w14:paraId="1B4847C2" w14:textId="4908F6DA" w:rsidR="007A172A" w:rsidRPr="006A41AA" w:rsidRDefault="009D4D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sz w:val="22"/>
          <w:szCs w:val="22"/>
        </w:rPr>
        <w:br/>
        <w:t>Verksamhets- och förvaltningsberättelser, revisorernas berättelse, styrelsens förslag och eventuellt inkomna motioner</w:t>
      </w:r>
      <w:r w:rsidR="00F91B4D">
        <w:rPr>
          <w:rFonts w:asciiTheme="minorHAnsi" w:hAnsiTheme="minorHAnsi" w:cstheme="minorHAnsi"/>
          <w:sz w:val="22"/>
          <w:szCs w:val="22"/>
        </w:rPr>
        <w:t>, samt länk till mötet</w:t>
      </w:r>
      <w:r w:rsidRPr="006A41AA">
        <w:rPr>
          <w:rFonts w:asciiTheme="minorHAnsi" w:hAnsiTheme="minorHAnsi" w:cstheme="minorHAnsi"/>
          <w:sz w:val="22"/>
          <w:szCs w:val="22"/>
        </w:rPr>
        <w:t xml:space="preserve"> kommer att finnas tillgängliga för medlemmarna via </w:t>
      </w:r>
      <w:proofErr w:type="spellStart"/>
      <w:r w:rsidRPr="006A41AA">
        <w:rPr>
          <w:rFonts w:asciiTheme="minorHAnsi" w:hAnsiTheme="minorHAnsi" w:cstheme="minorHAnsi"/>
          <w:sz w:val="22"/>
          <w:szCs w:val="22"/>
        </w:rPr>
        <w:t>UDRS</w:t>
      </w:r>
      <w:proofErr w:type="spellEnd"/>
      <w:r w:rsidRPr="006A41A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A41AA">
        <w:rPr>
          <w:rFonts w:asciiTheme="minorHAnsi" w:hAnsiTheme="minorHAnsi" w:cstheme="minorHAnsi"/>
          <w:sz w:val="22"/>
          <w:szCs w:val="22"/>
        </w:rPr>
        <w:t>facebooksida</w:t>
      </w:r>
      <w:proofErr w:type="spellEnd"/>
      <w:r w:rsidRPr="006A41AA">
        <w:rPr>
          <w:rFonts w:asciiTheme="minorHAnsi" w:hAnsiTheme="minorHAnsi" w:cstheme="minorHAnsi"/>
          <w:sz w:val="22"/>
          <w:szCs w:val="22"/>
        </w:rPr>
        <w:t xml:space="preserve"> och hemsida senast en vecka före årsmötet.</w:t>
      </w:r>
      <w:r w:rsidR="00266094" w:rsidRPr="006A41AA">
        <w:rPr>
          <w:rFonts w:asciiTheme="minorHAnsi" w:hAnsiTheme="minorHAnsi" w:cstheme="minorHAnsi"/>
          <w:sz w:val="22"/>
          <w:szCs w:val="22"/>
        </w:rPr>
        <w:br/>
      </w:r>
      <w:r w:rsidR="0072554B" w:rsidRPr="006A41AA">
        <w:rPr>
          <w:rFonts w:asciiTheme="minorHAnsi" w:hAnsiTheme="minorHAnsi" w:cstheme="minorHAnsi"/>
          <w:sz w:val="22"/>
          <w:szCs w:val="22"/>
        </w:rPr>
        <w:br/>
      </w:r>
      <w:r w:rsidR="007A172A" w:rsidRPr="006A41AA">
        <w:rPr>
          <w:rFonts w:asciiTheme="minorHAnsi" w:hAnsiTheme="minorHAnsi" w:cstheme="minorHAnsi"/>
          <w:sz w:val="22"/>
          <w:szCs w:val="22"/>
        </w:rPr>
        <w:t>D</w:t>
      </w:r>
      <w:r w:rsidR="007C05DC" w:rsidRPr="006A41AA">
        <w:rPr>
          <w:rFonts w:asciiTheme="minorHAnsi" w:hAnsiTheme="minorHAnsi" w:cstheme="minorHAnsi"/>
          <w:sz w:val="22"/>
          <w:szCs w:val="22"/>
        </w:rPr>
        <w:t>agordning:</w:t>
      </w:r>
      <w:r w:rsidR="00266094" w:rsidRPr="006A41AA">
        <w:rPr>
          <w:rFonts w:asciiTheme="minorHAnsi" w:hAnsiTheme="minorHAnsi" w:cstheme="minorHAnsi"/>
          <w:sz w:val="22"/>
          <w:szCs w:val="22"/>
        </w:rPr>
        <w:br/>
      </w:r>
      <w:r w:rsidR="007A172A"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1.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="007A172A"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Mötets öppnande </w:t>
      </w:r>
    </w:p>
    <w:p w14:paraId="3EF5A3D6" w14:textId="77777777" w:rsidR="007A172A" w:rsidRPr="006A41AA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2.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Val av ordförande för mötet </w:t>
      </w:r>
    </w:p>
    <w:p w14:paraId="709B11B8" w14:textId="77777777" w:rsidR="007A172A" w:rsidRPr="006A41AA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3.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Anmälan av styrelsens val av sekreterare vid årsmötet </w:t>
      </w:r>
    </w:p>
    <w:p w14:paraId="0803BCE7" w14:textId="77777777" w:rsidR="007A172A" w:rsidRPr="006A41AA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4.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Fastställande av röstlängd </w:t>
      </w:r>
    </w:p>
    <w:p w14:paraId="1272A38A" w14:textId="77777777" w:rsidR="007A172A" w:rsidRPr="006A41AA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5.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Val av protokolljusterare och rösträknare </w:t>
      </w:r>
    </w:p>
    <w:p w14:paraId="52F8B2C2" w14:textId="77777777" w:rsidR="007A172A" w:rsidRPr="006A41AA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6.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Fastställande av dagordning </w:t>
      </w:r>
    </w:p>
    <w:p w14:paraId="29EE9D36" w14:textId="77777777" w:rsidR="007A172A" w:rsidRPr="006A41AA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7.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Fastställande av om mötet blivit i laga ordning utlyst </w:t>
      </w:r>
    </w:p>
    <w:p w14:paraId="4211E733" w14:textId="77777777" w:rsidR="007A172A" w:rsidRPr="006A41AA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8.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Behandling av verksamhets- och förvaltningsberättelserna </w:t>
      </w:r>
    </w:p>
    <w:p w14:paraId="43DF6D6A" w14:textId="77777777" w:rsidR="007A172A" w:rsidRPr="006A41AA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9.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Revisorernas berättelse </w:t>
      </w:r>
    </w:p>
    <w:p w14:paraId="6D7545D6" w14:textId="77777777" w:rsidR="007A172A" w:rsidRPr="006A41AA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10.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Fastställande av balans- och resultaträkningar </w:t>
      </w:r>
    </w:p>
    <w:p w14:paraId="470503C6" w14:textId="77777777" w:rsidR="007A172A" w:rsidRPr="006A41AA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11.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Fråga om ansvarsfrihet för styrelsen </w:t>
      </w:r>
    </w:p>
    <w:p w14:paraId="266EA576" w14:textId="77777777" w:rsidR="007A172A" w:rsidRPr="006A41AA" w:rsidRDefault="007A172A" w:rsidP="00C9790E">
      <w:pPr>
        <w:pStyle w:val="Default"/>
        <w:tabs>
          <w:tab w:val="left" w:pos="709"/>
        </w:tabs>
        <w:ind w:left="705" w:hanging="705"/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12.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Beslut om antal styrelseledamöter och suppleanter inom ramen för det i 17 § andra stycket angivna antalet </w:t>
      </w:r>
    </w:p>
    <w:p w14:paraId="7DCE743C" w14:textId="77777777" w:rsidR="007A172A" w:rsidRPr="006A41AA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13.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Val av ordförande för föreningen </w:t>
      </w:r>
    </w:p>
    <w:p w14:paraId="744E0FDD" w14:textId="77777777" w:rsidR="007A172A" w:rsidRPr="006A41AA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14.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Val av övriga styrelseledamöter jämte suppleanter </w:t>
      </w:r>
    </w:p>
    <w:p w14:paraId="71C38B0A" w14:textId="77777777" w:rsidR="007A172A" w:rsidRPr="006A41AA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15.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Anmälan av ungdomsledamot jämte personlig suppleant utsedda av </w:t>
      </w:r>
    </w:p>
    <w:p w14:paraId="75BA0547" w14:textId="77777777" w:rsidR="007A172A" w:rsidRPr="006A41AA" w:rsidRDefault="00C9790E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="007A172A"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ungdomssektionen </w:t>
      </w:r>
    </w:p>
    <w:p w14:paraId="7C695E5D" w14:textId="77777777" w:rsidR="007A172A" w:rsidRPr="006A41AA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16.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Fastställande av eventuella sektioner förutom ungdomssektion (se §22) </w:t>
      </w:r>
    </w:p>
    <w:p w14:paraId="71561370" w14:textId="77777777" w:rsidR="007A172A" w:rsidRPr="006A41AA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17.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Val av två revisorer och en revisorssuppleant </w:t>
      </w:r>
    </w:p>
    <w:p w14:paraId="0E34A10F" w14:textId="77777777" w:rsidR="007A172A" w:rsidRPr="006A41AA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18.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Beslut om antalet ledamöter i valberedningen </w:t>
      </w:r>
    </w:p>
    <w:p w14:paraId="1413692F" w14:textId="77777777" w:rsidR="007A172A" w:rsidRPr="006A41AA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19.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Val på ett år av ordförande och ledamöter i valberedningen </w:t>
      </w:r>
    </w:p>
    <w:p w14:paraId="47B6F469" w14:textId="77777777" w:rsidR="007A172A" w:rsidRPr="006A41AA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20.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Val av ombud till </w:t>
      </w:r>
      <w:proofErr w:type="spellStart"/>
      <w:r w:rsidRPr="006A41AA">
        <w:rPr>
          <w:rFonts w:asciiTheme="minorHAnsi" w:hAnsiTheme="minorHAnsi" w:cstheme="minorHAnsi"/>
          <w:color w:val="auto"/>
          <w:sz w:val="22"/>
          <w:szCs w:val="22"/>
        </w:rPr>
        <w:t>SvRFs</w:t>
      </w:r>
      <w:proofErr w:type="spellEnd"/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 och distriktets allmänna möten och </w:t>
      </w:r>
      <w:proofErr w:type="spellStart"/>
      <w:r w:rsidRPr="006A41AA">
        <w:rPr>
          <w:rFonts w:asciiTheme="minorHAnsi" w:hAnsiTheme="minorHAnsi" w:cstheme="minorHAnsi"/>
          <w:color w:val="auto"/>
          <w:sz w:val="22"/>
          <w:szCs w:val="22"/>
        </w:rPr>
        <w:t>ev</w:t>
      </w:r>
      <w:proofErr w:type="spellEnd"/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 andra möten där </w:t>
      </w:r>
    </w:p>
    <w:p w14:paraId="50CB2CCC" w14:textId="77777777" w:rsidR="007A172A" w:rsidRPr="006A41AA" w:rsidRDefault="00C9790E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="007A172A"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föreningen har </w:t>
      </w:r>
      <w:r w:rsidR="00751D80" w:rsidRPr="006A41AA">
        <w:rPr>
          <w:rFonts w:asciiTheme="minorHAnsi" w:hAnsiTheme="minorHAnsi" w:cstheme="minorHAnsi"/>
          <w:color w:val="auto"/>
          <w:sz w:val="22"/>
          <w:szCs w:val="22"/>
        </w:rPr>
        <w:t>rätt att representera med ombud</w:t>
      </w:r>
      <w:r w:rsidR="007A172A"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1D8260FC" w14:textId="77777777" w:rsidR="007A172A" w:rsidRPr="006A41AA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21.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>Fastställande a</w:t>
      </w:r>
      <w:r w:rsidR="00751D80" w:rsidRPr="006A41AA">
        <w:rPr>
          <w:rFonts w:asciiTheme="minorHAnsi" w:hAnsiTheme="minorHAnsi" w:cstheme="minorHAnsi"/>
          <w:color w:val="auto"/>
          <w:sz w:val="22"/>
          <w:szCs w:val="22"/>
        </w:rPr>
        <w:t>v årsavgift för nästkommande år</w:t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2DCF52FA" w14:textId="77777777" w:rsidR="007A172A" w:rsidRPr="006A41AA" w:rsidRDefault="007A172A" w:rsidP="00C9790E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22.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>Övriga ärenden som enligt 13 § ka</w:t>
      </w:r>
      <w:r w:rsidR="00751D80" w:rsidRPr="006A41AA">
        <w:rPr>
          <w:rFonts w:asciiTheme="minorHAnsi" w:hAnsiTheme="minorHAnsi" w:cstheme="minorHAnsi"/>
          <w:color w:val="auto"/>
          <w:sz w:val="22"/>
          <w:szCs w:val="22"/>
        </w:rPr>
        <w:t>n upptas till beslut på årsmöte</w:t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05AF19D7" w14:textId="77777777" w:rsidR="009F67F7" w:rsidRPr="00723851" w:rsidRDefault="007A172A" w:rsidP="00723851">
      <w:pPr>
        <w:pStyle w:val="Default"/>
        <w:tabs>
          <w:tab w:val="left" w:pos="709"/>
        </w:tabs>
        <w:rPr>
          <w:rFonts w:asciiTheme="minorHAnsi" w:hAnsiTheme="minorHAnsi" w:cstheme="minorHAnsi"/>
          <w:color w:val="auto"/>
          <w:sz w:val="22"/>
          <w:szCs w:val="22"/>
        </w:rPr>
      </w:pP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§ 23. </w:t>
      </w:r>
      <w:r w:rsidR="00C9790E" w:rsidRPr="006A41AA">
        <w:rPr>
          <w:rFonts w:asciiTheme="minorHAnsi" w:hAnsiTheme="minorHAnsi" w:cstheme="minorHAnsi"/>
          <w:color w:val="auto"/>
          <w:sz w:val="22"/>
          <w:szCs w:val="22"/>
        </w:rPr>
        <w:tab/>
      </w:r>
      <w:r w:rsidR="00751D80" w:rsidRPr="006A41AA">
        <w:rPr>
          <w:rFonts w:asciiTheme="minorHAnsi" w:hAnsiTheme="minorHAnsi" w:cstheme="minorHAnsi"/>
          <w:color w:val="auto"/>
          <w:sz w:val="22"/>
          <w:szCs w:val="22"/>
        </w:rPr>
        <w:t>Sammanträdets avslutande</w:t>
      </w:r>
      <w:r w:rsidRPr="006A41AA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sectPr w:rsidR="009F67F7" w:rsidRPr="0072385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7F8AFE" w14:textId="77777777" w:rsidR="00257193" w:rsidRDefault="00257193" w:rsidP="00932AD3">
      <w:pPr>
        <w:spacing w:after="0" w:line="240" w:lineRule="auto"/>
      </w:pPr>
      <w:r>
        <w:separator/>
      </w:r>
    </w:p>
  </w:endnote>
  <w:endnote w:type="continuationSeparator" w:id="0">
    <w:p w14:paraId="5F0A82FD" w14:textId="77777777" w:rsidR="00257193" w:rsidRDefault="00257193" w:rsidP="00932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63D1BC" w14:textId="77777777" w:rsidR="00257193" w:rsidRDefault="00257193" w:rsidP="00932AD3">
      <w:pPr>
        <w:spacing w:after="0" w:line="240" w:lineRule="auto"/>
      </w:pPr>
      <w:r>
        <w:separator/>
      </w:r>
    </w:p>
  </w:footnote>
  <w:footnote w:type="continuationSeparator" w:id="0">
    <w:p w14:paraId="61A2B3B1" w14:textId="77777777" w:rsidR="00257193" w:rsidRDefault="00257193" w:rsidP="00932A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87766" w14:textId="77777777" w:rsidR="00932AD3" w:rsidRDefault="00932AD3">
    <w:pPr>
      <w:pStyle w:val="Sidhuvud"/>
    </w:pPr>
    <w:r>
      <w:rPr>
        <w:noProof/>
        <w:lang w:eastAsia="sv-SE"/>
      </w:rPr>
      <w:drawing>
        <wp:inline distT="0" distB="0" distL="0" distR="0" wp14:anchorId="1988B190" wp14:editId="2C10B349">
          <wp:extent cx="1143000" cy="1143000"/>
          <wp:effectExtent l="0" t="0" r="0" b="0"/>
          <wp:docPr id="4" name="Bildobjekt 4" descr="C:\Users\Anna\Documents\UDS Umeå Dressyrryttarsällskap\Logo UDR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Anna\Documents\UDS Umeå Dressyrryttarsällskap\Logo UDR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67F7"/>
    <w:rsid w:val="000235B4"/>
    <w:rsid w:val="001E16B5"/>
    <w:rsid w:val="00257193"/>
    <w:rsid w:val="00266094"/>
    <w:rsid w:val="002C2C09"/>
    <w:rsid w:val="00360301"/>
    <w:rsid w:val="003C7853"/>
    <w:rsid w:val="00407721"/>
    <w:rsid w:val="004661D9"/>
    <w:rsid w:val="00491D98"/>
    <w:rsid w:val="00495E15"/>
    <w:rsid w:val="00586667"/>
    <w:rsid w:val="005C1824"/>
    <w:rsid w:val="005F3994"/>
    <w:rsid w:val="00665A85"/>
    <w:rsid w:val="00695404"/>
    <w:rsid w:val="00697A94"/>
    <w:rsid w:val="006A41AA"/>
    <w:rsid w:val="00706AAD"/>
    <w:rsid w:val="007165D5"/>
    <w:rsid w:val="00723851"/>
    <w:rsid w:val="0072554B"/>
    <w:rsid w:val="00751961"/>
    <w:rsid w:val="00751D80"/>
    <w:rsid w:val="00760B81"/>
    <w:rsid w:val="00782BFE"/>
    <w:rsid w:val="007A172A"/>
    <w:rsid w:val="007C05DC"/>
    <w:rsid w:val="007E5360"/>
    <w:rsid w:val="00853F7B"/>
    <w:rsid w:val="00866C28"/>
    <w:rsid w:val="008B400F"/>
    <w:rsid w:val="008C60AB"/>
    <w:rsid w:val="008F7554"/>
    <w:rsid w:val="00904484"/>
    <w:rsid w:val="00932AD3"/>
    <w:rsid w:val="00977976"/>
    <w:rsid w:val="00980B95"/>
    <w:rsid w:val="00982280"/>
    <w:rsid w:val="00996C16"/>
    <w:rsid w:val="009D4D2A"/>
    <w:rsid w:val="009F67F7"/>
    <w:rsid w:val="00B04781"/>
    <w:rsid w:val="00B4106E"/>
    <w:rsid w:val="00B5521D"/>
    <w:rsid w:val="00BB00CA"/>
    <w:rsid w:val="00BB2B05"/>
    <w:rsid w:val="00BE62E2"/>
    <w:rsid w:val="00C01E07"/>
    <w:rsid w:val="00C67396"/>
    <w:rsid w:val="00C9790E"/>
    <w:rsid w:val="00CE24B6"/>
    <w:rsid w:val="00D12B4A"/>
    <w:rsid w:val="00D430DD"/>
    <w:rsid w:val="00D8045C"/>
    <w:rsid w:val="00DB57F0"/>
    <w:rsid w:val="00E022A6"/>
    <w:rsid w:val="00E54112"/>
    <w:rsid w:val="00E951E2"/>
    <w:rsid w:val="00EB2BA9"/>
    <w:rsid w:val="00EE3CEC"/>
    <w:rsid w:val="00EE42B8"/>
    <w:rsid w:val="00F03982"/>
    <w:rsid w:val="00F76BBF"/>
    <w:rsid w:val="00F849E8"/>
    <w:rsid w:val="00F91B4D"/>
    <w:rsid w:val="00FB2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ADAF9"/>
  <w15:docId w15:val="{9D148CBC-388A-B84B-85A3-928C79B7D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932A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932AD3"/>
  </w:style>
  <w:style w:type="paragraph" w:styleId="Sidfot">
    <w:name w:val="footer"/>
    <w:basedOn w:val="Normal"/>
    <w:link w:val="SidfotChar"/>
    <w:uiPriority w:val="99"/>
    <w:unhideWhenUsed/>
    <w:rsid w:val="00932A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932AD3"/>
  </w:style>
  <w:style w:type="paragraph" w:styleId="Ballongtext">
    <w:name w:val="Balloon Text"/>
    <w:basedOn w:val="Normal"/>
    <w:link w:val="BallongtextChar"/>
    <w:uiPriority w:val="99"/>
    <w:semiHidden/>
    <w:unhideWhenUsed/>
    <w:rsid w:val="00932A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32AD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A172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nk">
    <w:name w:val="Hyperlink"/>
    <w:basedOn w:val="Standardstycketeckensnitt"/>
    <w:uiPriority w:val="99"/>
    <w:unhideWhenUsed/>
    <w:rsid w:val="006A41AA"/>
    <w:rPr>
      <w:color w:val="0000FF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6A41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07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56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03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7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564</TotalTime>
  <Pages>1</Pages>
  <Words>273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Pettersson</dc:creator>
  <cp:lastModifiedBy>Anna Pettersson</cp:lastModifiedBy>
  <cp:revision>58</cp:revision>
  <dcterms:created xsi:type="dcterms:W3CDTF">2015-10-11T10:52:00Z</dcterms:created>
  <dcterms:modified xsi:type="dcterms:W3CDTF">2022-12-11T20:40:00Z</dcterms:modified>
</cp:coreProperties>
</file>